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1309" w14:textId="77777777" w:rsidR="00664B3F" w:rsidRPr="00433B5F" w:rsidRDefault="003D3564" w:rsidP="00085406">
      <w:pPr>
        <w:spacing w:after="0"/>
        <w:jc w:val="center"/>
        <w:rPr>
          <w:sz w:val="36"/>
          <w:szCs w:val="36"/>
        </w:rPr>
      </w:pPr>
      <w:r w:rsidRPr="00433B5F">
        <w:rPr>
          <w:sz w:val="36"/>
          <w:szCs w:val="36"/>
        </w:rPr>
        <w:t>Drug Free Schools and Campuses Committee</w:t>
      </w:r>
    </w:p>
    <w:p w14:paraId="392104AE" w14:textId="77777777" w:rsidR="003D3564" w:rsidRDefault="003D3564" w:rsidP="00085406">
      <w:pPr>
        <w:spacing w:after="0"/>
      </w:pPr>
    </w:p>
    <w:p w14:paraId="6411CFFD" w14:textId="176414F4" w:rsidR="004B64F0" w:rsidRDefault="00085406" w:rsidP="004B64F0">
      <w:pPr>
        <w:spacing w:after="0"/>
        <w:rPr>
          <w:i/>
        </w:rPr>
      </w:pPr>
      <w:r>
        <w:rPr>
          <w:b/>
        </w:rPr>
        <w:t>Members</w:t>
      </w:r>
      <w:r w:rsidR="008F3635">
        <w:rPr>
          <w:b/>
        </w:rPr>
        <w:t xml:space="preserve"> Present</w:t>
      </w:r>
      <w:r>
        <w:rPr>
          <w:b/>
        </w:rPr>
        <w:t>:</w:t>
      </w:r>
      <w:r w:rsidR="004933A2">
        <w:rPr>
          <w:b/>
        </w:rPr>
        <w:t xml:space="preserve"> </w:t>
      </w:r>
      <w:r w:rsidR="004B64F0">
        <w:t xml:space="preserve">Brian Beccue, </w:t>
      </w:r>
      <w:r w:rsidR="004933A2" w:rsidRPr="004933A2">
        <w:rPr>
          <w:iCs/>
        </w:rPr>
        <w:t>Yancy Cruz,</w:t>
      </w:r>
      <w:r w:rsidR="004933A2">
        <w:rPr>
          <w:i/>
        </w:rPr>
        <w:t xml:space="preserve"> </w:t>
      </w:r>
      <w:r w:rsidR="004B64F0">
        <w:t xml:space="preserve">Bob Grimmer, Corporal </w:t>
      </w:r>
      <w:r w:rsidR="00C80C24">
        <w:t>Shawn Tuthill</w:t>
      </w:r>
      <w:r w:rsidR="004B64F0">
        <w:t xml:space="preserve">, Shelly Ridgeway, </w:t>
      </w:r>
      <w:r w:rsidR="008F3635">
        <w:t xml:space="preserve">and </w:t>
      </w:r>
      <w:r w:rsidR="004B64F0">
        <w:t>Brent Van Hamm</w:t>
      </w:r>
    </w:p>
    <w:p w14:paraId="50B8323D" w14:textId="77777777" w:rsidR="003D3564" w:rsidRPr="00433B5F" w:rsidRDefault="00A874EE" w:rsidP="004B64F0">
      <w:pPr>
        <w:spacing w:after="0"/>
        <w:rPr>
          <w:i/>
        </w:rPr>
      </w:pPr>
      <w:r>
        <w:rPr>
          <w:i/>
        </w:rPr>
        <w:t xml:space="preserve">     </w:t>
      </w:r>
    </w:p>
    <w:p w14:paraId="456C1EEF" w14:textId="77777777" w:rsidR="003D3564" w:rsidRPr="00085406" w:rsidRDefault="003D3564" w:rsidP="00085406">
      <w:pPr>
        <w:spacing w:after="0"/>
        <w:rPr>
          <w:rFonts w:cstheme="minorHAnsi"/>
          <w:b/>
          <w:u w:val="single"/>
        </w:rPr>
      </w:pPr>
      <w:r w:rsidRPr="00085406">
        <w:rPr>
          <w:rFonts w:cstheme="minorHAnsi"/>
          <w:b/>
          <w:u w:val="single"/>
        </w:rPr>
        <w:t>M</w:t>
      </w:r>
      <w:r w:rsidR="00085406">
        <w:rPr>
          <w:rFonts w:cstheme="minorHAnsi"/>
          <w:b/>
          <w:u w:val="single"/>
        </w:rPr>
        <w:t>EETING INFORMATION________________________________________________________________</w:t>
      </w:r>
    </w:p>
    <w:p w14:paraId="5FEB8952" w14:textId="2D7F47DA" w:rsidR="003D3564" w:rsidRDefault="003D3564" w:rsidP="00085406">
      <w:pPr>
        <w:spacing w:after="0"/>
      </w:pPr>
      <w:r>
        <w:t>Da</w:t>
      </w:r>
      <w:r w:rsidR="006A46C3">
        <w:t xml:space="preserve">y: </w:t>
      </w:r>
      <w:r w:rsidR="003A6DB2">
        <w:t>Wednesday</w:t>
      </w:r>
      <w:r w:rsidR="0062647B">
        <w:t xml:space="preserve">, </w:t>
      </w:r>
      <w:r w:rsidR="007E548F">
        <w:t>May 29</w:t>
      </w:r>
      <w:r w:rsidR="003A6DB2">
        <w:t>, 202</w:t>
      </w:r>
      <w:r w:rsidR="00D4691C">
        <w:t>4</w:t>
      </w:r>
    </w:p>
    <w:p w14:paraId="69FFE81A" w14:textId="77777777" w:rsidR="003D3564" w:rsidRDefault="003D3564" w:rsidP="00085406">
      <w:pPr>
        <w:spacing w:after="0"/>
      </w:pPr>
      <w:r>
        <w:t>Time: 2:00pm</w:t>
      </w:r>
    </w:p>
    <w:p w14:paraId="19781B11" w14:textId="3726D6E2" w:rsidR="003D3564" w:rsidRDefault="003D3564" w:rsidP="00085406">
      <w:pPr>
        <w:spacing w:after="0"/>
      </w:pPr>
      <w:r>
        <w:t xml:space="preserve">Location: </w:t>
      </w:r>
      <w:r w:rsidR="0062647B">
        <w:t>Teams</w:t>
      </w:r>
    </w:p>
    <w:p w14:paraId="5348FA53" w14:textId="77777777" w:rsidR="003A6DB2" w:rsidRDefault="003A6DB2" w:rsidP="003A6DB2">
      <w:pPr>
        <w:spacing w:after="0"/>
      </w:pPr>
    </w:p>
    <w:p w14:paraId="31B83312" w14:textId="6C1E4895" w:rsidR="003A6DB2" w:rsidRPr="00085406" w:rsidRDefault="008F3635" w:rsidP="003A6DB2">
      <w:pPr>
        <w:spacing w:after="0"/>
        <w:rPr>
          <w:b/>
          <w:u w:val="single"/>
        </w:rPr>
      </w:pPr>
      <w:r>
        <w:rPr>
          <w:b/>
          <w:u w:val="single"/>
        </w:rPr>
        <w:t>MINUTES</w:t>
      </w:r>
      <w:r w:rsidR="003A6DB2">
        <w:rPr>
          <w:b/>
          <w:u w:val="single"/>
        </w:rPr>
        <w:t>_____________________________________________________________________________</w:t>
      </w:r>
    </w:p>
    <w:p w14:paraId="028C091E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Review Previous Meeting Minutes</w:t>
      </w:r>
    </w:p>
    <w:p w14:paraId="514673A1" w14:textId="77777777" w:rsidR="003A6DB2" w:rsidRPr="005F35F2" w:rsidRDefault="003A6DB2" w:rsidP="003A6DB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5F35F2">
        <w:rPr>
          <w:rFonts w:ascii="Calibri" w:hAnsi="Calibri" w:cs="Calibri"/>
        </w:rPr>
        <w:t>Old Business</w:t>
      </w:r>
    </w:p>
    <w:p w14:paraId="1C1CB984" w14:textId="27838641" w:rsidR="000376C7" w:rsidRPr="005F35F2" w:rsidRDefault="00D4691C" w:rsidP="000376C7">
      <w:pPr>
        <w:pStyle w:val="ListParagraph"/>
        <w:numPr>
          <w:ilvl w:val="1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AOD Use and Perceptions Survey</w:t>
      </w:r>
    </w:p>
    <w:p w14:paraId="062BABF4" w14:textId="489FEC01" w:rsidR="005F35F2" w:rsidRDefault="005F35F2" w:rsidP="005F35F2">
      <w:pPr>
        <w:pStyle w:val="ListParagraph"/>
        <w:numPr>
          <w:ilvl w:val="2"/>
          <w:numId w:val="2"/>
        </w:numPr>
        <w:spacing w:after="0" w:line="256" w:lineRule="auto"/>
        <w:rPr>
          <w:rFonts w:ascii="Calibri" w:hAnsi="Calibri" w:cs="Calibri"/>
        </w:rPr>
      </w:pPr>
      <w:r w:rsidRPr="005F35F2">
        <w:rPr>
          <w:rFonts w:ascii="Calibri" w:hAnsi="Calibri" w:cs="Calibri"/>
        </w:rPr>
        <w:t>IHEC began implementation of Illinois Assessment of College Substance Use Behaviors Survey.</w:t>
      </w:r>
    </w:p>
    <w:p w14:paraId="5A2EEE65" w14:textId="68B8F2BF" w:rsidR="00164A83" w:rsidRPr="005F35F2" w:rsidRDefault="00164A83" w:rsidP="00164A83">
      <w:pPr>
        <w:pStyle w:val="ListParagraph"/>
        <w:numPr>
          <w:ilvl w:val="3"/>
          <w:numId w:val="2"/>
        </w:numPr>
        <w:spacing w:after="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Summarizing results</w:t>
      </w:r>
    </w:p>
    <w:p w14:paraId="5563018A" w14:textId="78B03300" w:rsidR="00164A83" w:rsidRPr="00164A83" w:rsidRDefault="00164A83" w:rsidP="00164A83">
      <w:pPr>
        <w:pStyle w:val="ListParagraph"/>
        <w:numPr>
          <w:ilvl w:val="1"/>
          <w:numId w:val="2"/>
        </w:numPr>
        <w:spacing w:after="0"/>
      </w:pPr>
      <w:r>
        <w:t>AOD Policy Evaluation</w:t>
      </w:r>
    </w:p>
    <w:p w14:paraId="63EA500E" w14:textId="77777777" w:rsidR="003A6DB2" w:rsidRDefault="003A6DB2" w:rsidP="003A6DB2">
      <w:pPr>
        <w:spacing w:after="0"/>
      </w:pPr>
    </w:p>
    <w:p w14:paraId="2F0E15CF" w14:textId="77777777" w:rsidR="003A6DB2" w:rsidRDefault="003A6DB2" w:rsidP="003A6DB2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66C5312D" w14:textId="03066CB4" w:rsidR="00F11D14" w:rsidRDefault="00D4691C" w:rsidP="00F11D14">
      <w:pPr>
        <w:pStyle w:val="ListParagraph"/>
        <w:numPr>
          <w:ilvl w:val="1"/>
          <w:numId w:val="2"/>
        </w:numPr>
        <w:spacing w:after="0"/>
      </w:pPr>
      <w:r>
        <w:t>Program/university updates</w:t>
      </w:r>
    </w:p>
    <w:p w14:paraId="5DA58BDB" w14:textId="607B13E8" w:rsidR="00522B29" w:rsidRDefault="00522B29" w:rsidP="00522B29">
      <w:pPr>
        <w:pStyle w:val="ListParagraph"/>
        <w:numPr>
          <w:ilvl w:val="2"/>
          <w:numId w:val="2"/>
        </w:numPr>
        <w:spacing w:after="0"/>
      </w:pPr>
      <w:r>
        <w:t>AOD intervention groups in CAPs to be re-evaluated</w:t>
      </w:r>
    </w:p>
    <w:p w14:paraId="592154EC" w14:textId="1115E23F" w:rsidR="00522B29" w:rsidRDefault="00522B29" w:rsidP="00522B29">
      <w:pPr>
        <w:pStyle w:val="ListParagraph"/>
        <w:numPr>
          <w:ilvl w:val="3"/>
          <w:numId w:val="2"/>
        </w:numPr>
        <w:spacing w:after="0"/>
      </w:pPr>
      <w:r>
        <w:t xml:space="preserve">Effective interventions resource guide </w:t>
      </w:r>
    </w:p>
    <w:p w14:paraId="675B1618" w14:textId="0136C88C" w:rsidR="007C20D7" w:rsidRDefault="007C20D7" w:rsidP="007C20D7">
      <w:pPr>
        <w:pStyle w:val="ListParagraph"/>
        <w:numPr>
          <w:ilvl w:val="2"/>
          <w:numId w:val="2"/>
        </w:numPr>
        <w:spacing w:after="0"/>
      </w:pPr>
      <w:r>
        <w:t>Rural Health community education</w:t>
      </w:r>
    </w:p>
    <w:p w14:paraId="6D3853ED" w14:textId="57BF7793" w:rsidR="00522B29" w:rsidRDefault="00522B29" w:rsidP="007C20D7">
      <w:pPr>
        <w:pStyle w:val="ListParagraph"/>
        <w:numPr>
          <w:ilvl w:val="2"/>
          <w:numId w:val="2"/>
        </w:numPr>
        <w:spacing w:after="0"/>
      </w:pPr>
      <w:r>
        <w:t>Annual Security Report</w:t>
      </w:r>
      <w:r w:rsidR="007C20D7">
        <w:t xml:space="preserve"> being compiled by October</w:t>
      </w:r>
    </w:p>
    <w:p w14:paraId="190076EF" w14:textId="05DE70FF" w:rsidR="007C20D7" w:rsidRDefault="007C20D7" w:rsidP="007C20D7">
      <w:pPr>
        <w:pStyle w:val="ListParagraph"/>
        <w:numPr>
          <w:ilvl w:val="2"/>
          <w:numId w:val="2"/>
        </w:numPr>
        <w:spacing w:after="0"/>
      </w:pPr>
      <w:r>
        <w:t>Student Conduct looing to provide Conflict Resolution interventions</w:t>
      </w:r>
    </w:p>
    <w:p w14:paraId="6F040351" w14:textId="719AB931" w:rsidR="007C20D7" w:rsidRDefault="007C20D7" w:rsidP="007C20D7">
      <w:pPr>
        <w:pStyle w:val="ListParagraph"/>
        <w:numPr>
          <w:ilvl w:val="2"/>
          <w:numId w:val="2"/>
        </w:numPr>
        <w:spacing w:after="0"/>
      </w:pPr>
      <w:r>
        <w:t>CARE Program increasing self-care education</w:t>
      </w:r>
    </w:p>
    <w:p w14:paraId="152802F4" w14:textId="77777777" w:rsidR="004933A2" w:rsidRDefault="000A074C" w:rsidP="00F11D14">
      <w:pPr>
        <w:pStyle w:val="ListParagraph"/>
        <w:numPr>
          <w:ilvl w:val="1"/>
          <w:numId w:val="2"/>
        </w:numPr>
        <w:spacing w:after="0"/>
      </w:pPr>
      <w:r>
        <w:t xml:space="preserve">Committee Member </w:t>
      </w:r>
      <w:r w:rsidR="004933A2">
        <w:t>Updates</w:t>
      </w:r>
    </w:p>
    <w:p w14:paraId="221E3CBB" w14:textId="77777777" w:rsidR="004933A2" w:rsidRDefault="004933A2" w:rsidP="004933A2">
      <w:pPr>
        <w:pStyle w:val="ListParagraph"/>
        <w:numPr>
          <w:ilvl w:val="2"/>
          <w:numId w:val="2"/>
        </w:numPr>
        <w:spacing w:after="0"/>
      </w:pPr>
      <w:r>
        <w:t>New Member Introductions</w:t>
      </w:r>
    </w:p>
    <w:p w14:paraId="2AFC7695" w14:textId="7147E7C5" w:rsidR="00436E6B" w:rsidRDefault="00436E6B" w:rsidP="00436E6B">
      <w:pPr>
        <w:pStyle w:val="ListParagraph"/>
        <w:numPr>
          <w:ilvl w:val="3"/>
          <w:numId w:val="2"/>
        </w:numPr>
        <w:spacing w:after="0"/>
      </w:pPr>
      <w:r>
        <w:t>Yancy Cruz, CARE Faculty</w:t>
      </w:r>
    </w:p>
    <w:p w14:paraId="488C655A" w14:textId="0CD9FF27" w:rsidR="000A074C" w:rsidRDefault="000A074C" w:rsidP="004933A2">
      <w:pPr>
        <w:pStyle w:val="ListParagraph"/>
        <w:numPr>
          <w:ilvl w:val="2"/>
          <w:numId w:val="2"/>
        </w:numPr>
        <w:spacing w:after="0"/>
      </w:pPr>
      <w:r>
        <w:t>Recommendations</w:t>
      </w:r>
    </w:p>
    <w:p w14:paraId="14AE52B1" w14:textId="4B284448" w:rsidR="00DA1721" w:rsidRDefault="00DA1721" w:rsidP="00DA1721">
      <w:pPr>
        <w:pStyle w:val="ListParagraph"/>
        <w:numPr>
          <w:ilvl w:val="3"/>
          <w:numId w:val="2"/>
        </w:numPr>
        <w:spacing w:after="0"/>
      </w:pPr>
      <w:r>
        <w:t>Student Organizations- Brian will invite Bethany</w:t>
      </w:r>
    </w:p>
    <w:p w14:paraId="6F0E94D2" w14:textId="5E5B779A" w:rsidR="00DA1721" w:rsidRDefault="00DA1721" w:rsidP="00DA1721">
      <w:pPr>
        <w:pStyle w:val="ListParagraph"/>
        <w:numPr>
          <w:ilvl w:val="3"/>
          <w:numId w:val="2"/>
        </w:numPr>
        <w:spacing w:after="0"/>
      </w:pPr>
      <w:r>
        <w:t>Student Legal Services- Brian will talk with Lori</w:t>
      </w:r>
    </w:p>
    <w:p w14:paraId="343F1F9A" w14:textId="30C43D33" w:rsidR="00DA1721" w:rsidRDefault="00DA1721" w:rsidP="00DA1721">
      <w:pPr>
        <w:pStyle w:val="ListParagraph"/>
        <w:numPr>
          <w:ilvl w:val="3"/>
          <w:numId w:val="2"/>
        </w:numPr>
        <w:spacing w:after="0"/>
      </w:pPr>
      <w:r>
        <w:t xml:space="preserve">Human Resources- </w:t>
      </w:r>
    </w:p>
    <w:p w14:paraId="532429AE" w14:textId="0F8C0EFD" w:rsidR="00522B29" w:rsidRDefault="00522B29" w:rsidP="00DA1721">
      <w:pPr>
        <w:pStyle w:val="ListParagraph"/>
        <w:numPr>
          <w:ilvl w:val="3"/>
          <w:numId w:val="2"/>
        </w:numPr>
        <w:spacing w:after="0"/>
      </w:pPr>
      <w:r>
        <w:t>Athletics</w:t>
      </w:r>
    </w:p>
    <w:p w14:paraId="290A6215" w14:textId="6FE202DB" w:rsidR="00DA1721" w:rsidRDefault="00DA1721" w:rsidP="00DA1721">
      <w:pPr>
        <w:pStyle w:val="ListParagraph"/>
        <w:numPr>
          <w:ilvl w:val="3"/>
          <w:numId w:val="2"/>
        </w:numPr>
        <w:spacing w:after="0"/>
      </w:pPr>
      <w:r>
        <w:t>Student representation- Yancy will inquire</w:t>
      </w:r>
    </w:p>
    <w:p w14:paraId="41904A6E" w14:textId="7996C448" w:rsidR="00164A83" w:rsidRDefault="00BF1FA0" w:rsidP="00F11D14">
      <w:pPr>
        <w:pStyle w:val="ListParagraph"/>
        <w:numPr>
          <w:ilvl w:val="1"/>
          <w:numId w:val="2"/>
        </w:numPr>
        <w:spacing w:after="0"/>
      </w:pPr>
      <w:r>
        <w:t>Annual Notification</w:t>
      </w:r>
    </w:p>
    <w:p w14:paraId="203703EC" w14:textId="2D945ED5" w:rsidR="00DA1721" w:rsidRDefault="00DA1721" w:rsidP="00DA1721">
      <w:pPr>
        <w:pStyle w:val="ListParagraph"/>
        <w:numPr>
          <w:ilvl w:val="2"/>
          <w:numId w:val="2"/>
        </w:numPr>
        <w:spacing w:after="0"/>
      </w:pPr>
      <w:r>
        <w:t>Must be s</w:t>
      </w:r>
      <w:r w:rsidR="005B351F">
        <w:t>eparate dissemination</w:t>
      </w:r>
    </w:p>
    <w:p w14:paraId="0B30FC4B" w14:textId="44422272" w:rsidR="005B351F" w:rsidRDefault="005B351F" w:rsidP="005B351F">
      <w:pPr>
        <w:pStyle w:val="ListParagraph"/>
        <w:numPr>
          <w:ilvl w:val="2"/>
          <w:numId w:val="2"/>
        </w:numPr>
        <w:spacing w:after="0"/>
      </w:pPr>
      <w:r>
        <w:t>Summary of local, state, and federal laws rather than links to resources</w:t>
      </w:r>
    </w:p>
    <w:p w14:paraId="0E1C7209" w14:textId="77777777" w:rsidR="00D37379" w:rsidRDefault="00D37379" w:rsidP="00D34FAA">
      <w:pPr>
        <w:pStyle w:val="ListParagraph"/>
        <w:spacing w:after="0"/>
        <w:ind w:left="2160"/>
      </w:pPr>
    </w:p>
    <w:p w14:paraId="7D210E66" w14:textId="77777777" w:rsidR="003A6DB2" w:rsidRDefault="003A6DB2" w:rsidP="003A6DB2">
      <w:pPr>
        <w:pStyle w:val="ListParagraph"/>
        <w:spacing w:after="0"/>
        <w:ind w:left="1440"/>
      </w:pPr>
    </w:p>
    <w:p w14:paraId="78326553" w14:textId="77777777" w:rsidR="003A6DB2" w:rsidRPr="00085406" w:rsidRDefault="003A6DB2" w:rsidP="003A6DB2">
      <w:pPr>
        <w:spacing w:after="0"/>
        <w:rPr>
          <w:b/>
          <w:u w:val="single"/>
        </w:rPr>
      </w:pPr>
      <w:r w:rsidRPr="00085406">
        <w:rPr>
          <w:b/>
          <w:u w:val="single"/>
        </w:rPr>
        <w:t>NEXT MEETING</w:t>
      </w:r>
      <w:r>
        <w:rPr>
          <w:b/>
          <w:u w:val="single"/>
        </w:rPr>
        <w:t>________________________________________________________________________</w:t>
      </w:r>
    </w:p>
    <w:p w14:paraId="40660E2C" w14:textId="7149A453" w:rsidR="003A6DB2" w:rsidRDefault="003A6DB2" w:rsidP="003A6DB2">
      <w:pPr>
        <w:spacing w:after="0"/>
      </w:pPr>
      <w:r>
        <w:t xml:space="preserve">Wednesday, </w:t>
      </w:r>
      <w:r w:rsidR="007E548F">
        <w:t>June</w:t>
      </w:r>
      <w:r w:rsidR="00164A83">
        <w:t xml:space="preserve"> 2</w:t>
      </w:r>
      <w:r w:rsidR="007E548F">
        <w:t>6</w:t>
      </w:r>
      <w:r>
        <w:t>, 202</w:t>
      </w:r>
      <w:r w:rsidR="00FC2BFA">
        <w:t>4</w:t>
      </w:r>
      <w:r>
        <w:t xml:space="preserve"> at 2:00pm via </w:t>
      </w:r>
      <w:r w:rsidR="0062647B">
        <w:t>Teams</w:t>
      </w:r>
    </w:p>
    <w:p w14:paraId="060B0251" w14:textId="77777777" w:rsidR="000F1684" w:rsidRDefault="000F1684" w:rsidP="00AE6AFF">
      <w:pPr>
        <w:spacing w:after="0"/>
      </w:pPr>
    </w:p>
    <w:sectPr w:rsidR="000F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7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8E8"/>
    <w:multiLevelType w:val="hybridMultilevel"/>
    <w:tmpl w:val="D08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B42"/>
    <w:multiLevelType w:val="hybridMultilevel"/>
    <w:tmpl w:val="3C20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AFE"/>
    <w:multiLevelType w:val="hybridMultilevel"/>
    <w:tmpl w:val="5C68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489"/>
    <w:multiLevelType w:val="hybridMultilevel"/>
    <w:tmpl w:val="0D48C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445E"/>
    <w:multiLevelType w:val="hybridMultilevel"/>
    <w:tmpl w:val="0DCA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140B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1220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AB9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3440A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90DE7"/>
    <w:multiLevelType w:val="hybridMultilevel"/>
    <w:tmpl w:val="F5B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71749">
    <w:abstractNumId w:val="7"/>
  </w:num>
  <w:num w:numId="2" w16cid:durableId="90784189">
    <w:abstractNumId w:val="1"/>
  </w:num>
  <w:num w:numId="3" w16cid:durableId="1042823866">
    <w:abstractNumId w:val="9"/>
  </w:num>
  <w:num w:numId="4" w16cid:durableId="1282490987">
    <w:abstractNumId w:val="8"/>
  </w:num>
  <w:num w:numId="5" w16cid:durableId="1715541170">
    <w:abstractNumId w:val="6"/>
  </w:num>
  <w:num w:numId="6" w16cid:durableId="122580555">
    <w:abstractNumId w:val="0"/>
  </w:num>
  <w:num w:numId="7" w16cid:durableId="344552667">
    <w:abstractNumId w:val="10"/>
  </w:num>
  <w:num w:numId="8" w16cid:durableId="1490906754">
    <w:abstractNumId w:val="5"/>
  </w:num>
  <w:num w:numId="9" w16cid:durableId="476383340">
    <w:abstractNumId w:val="2"/>
  </w:num>
  <w:num w:numId="10" w16cid:durableId="619340077">
    <w:abstractNumId w:val="3"/>
  </w:num>
  <w:num w:numId="11" w16cid:durableId="8979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4"/>
    <w:rsid w:val="000376C7"/>
    <w:rsid w:val="00062951"/>
    <w:rsid w:val="00065C4A"/>
    <w:rsid w:val="00085406"/>
    <w:rsid w:val="000A074C"/>
    <w:rsid w:val="000F1684"/>
    <w:rsid w:val="00112A01"/>
    <w:rsid w:val="00135B3E"/>
    <w:rsid w:val="00140EBC"/>
    <w:rsid w:val="00164A83"/>
    <w:rsid w:val="001D4019"/>
    <w:rsid w:val="002049D6"/>
    <w:rsid w:val="002673AB"/>
    <w:rsid w:val="003A6DB2"/>
    <w:rsid w:val="003D3564"/>
    <w:rsid w:val="00433B5F"/>
    <w:rsid w:val="00433F0C"/>
    <w:rsid w:val="00436E6B"/>
    <w:rsid w:val="004933A2"/>
    <w:rsid w:val="004B5EE1"/>
    <w:rsid w:val="004B64F0"/>
    <w:rsid w:val="00522B29"/>
    <w:rsid w:val="00542509"/>
    <w:rsid w:val="0055184A"/>
    <w:rsid w:val="005B351F"/>
    <w:rsid w:val="005F35F2"/>
    <w:rsid w:val="0062647B"/>
    <w:rsid w:val="00627238"/>
    <w:rsid w:val="00637A80"/>
    <w:rsid w:val="00664B3F"/>
    <w:rsid w:val="006A46C3"/>
    <w:rsid w:val="00720C87"/>
    <w:rsid w:val="00771C92"/>
    <w:rsid w:val="00771FA4"/>
    <w:rsid w:val="007A4740"/>
    <w:rsid w:val="007C20D7"/>
    <w:rsid w:val="007E548F"/>
    <w:rsid w:val="00807111"/>
    <w:rsid w:val="00850E30"/>
    <w:rsid w:val="008F3635"/>
    <w:rsid w:val="009D35D3"/>
    <w:rsid w:val="00A437A8"/>
    <w:rsid w:val="00A874EE"/>
    <w:rsid w:val="00AA4420"/>
    <w:rsid w:val="00AE6AFF"/>
    <w:rsid w:val="00BC455E"/>
    <w:rsid w:val="00BC7919"/>
    <w:rsid w:val="00BF1FA0"/>
    <w:rsid w:val="00C11C24"/>
    <w:rsid w:val="00C80C24"/>
    <w:rsid w:val="00CA4D11"/>
    <w:rsid w:val="00CB79BC"/>
    <w:rsid w:val="00CE24FF"/>
    <w:rsid w:val="00D311DA"/>
    <w:rsid w:val="00D34FAA"/>
    <w:rsid w:val="00D37379"/>
    <w:rsid w:val="00D4691C"/>
    <w:rsid w:val="00DA1721"/>
    <w:rsid w:val="00EC61BD"/>
    <w:rsid w:val="00F11D14"/>
    <w:rsid w:val="00F12BA2"/>
    <w:rsid w:val="00F23A77"/>
    <w:rsid w:val="00FC2BFA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D772"/>
  <w15:chartTrackingRefBased/>
  <w15:docId w15:val="{24F12280-7F19-42EF-ACF8-2EA6E7D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DB69-E3A8-4963-BA11-93A1A768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Ridgeway, Rachelle E</dc:creator>
  <cp:keywords/>
  <dc:description/>
  <cp:lastModifiedBy>Ridgeway, Shelly E</cp:lastModifiedBy>
  <cp:revision>6</cp:revision>
  <dcterms:created xsi:type="dcterms:W3CDTF">2024-05-29T19:04:00Z</dcterms:created>
  <dcterms:modified xsi:type="dcterms:W3CDTF">2024-05-29T19:59:00Z</dcterms:modified>
</cp:coreProperties>
</file>