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1309" w14:textId="77777777" w:rsidR="00664B3F" w:rsidRPr="00433B5F" w:rsidRDefault="003D3564" w:rsidP="00085406">
      <w:pPr>
        <w:spacing w:after="0"/>
        <w:jc w:val="center"/>
        <w:rPr>
          <w:sz w:val="36"/>
          <w:szCs w:val="36"/>
        </w:rPr>
      </w:pPr>
      <w:r w:rsidRPr="00433B5F">
        <w:rPr>
          <w:sz w:val="36"/>
          <w:szCs w:val="36"/>
        </w:rPr>
        <w:t>Drug Free Schools and Campuses Committee</w:t>
      </w:r>
    </w:p>
    <w:p w14:paraId="392104AE" w14:textId="77777777" w:rsidR="003D3564" w:rsidRDefault="003D3564" w:rsidP="00085406">
      <w:pPr>
        <w:spacing w:after="0"/>
      </w:pPr>
    </w:p>
    <w:p w14:paraId="52105262" w14:textId="4C6843C7" w:rsidR="00771FA4" w:rsidRDefault="00085406" w:rsidP="004B64F0">
      <w:pPr>
        <w:spacing w:after="0"/>
        <w:rPr>
          <w:i/>
        </w:rPr>
      </w:pPr>
      <w:r>
        <w:rPr>
          <w:b/>
        </w:rPr>
        <w:t>Members</w:t>
      </w:r>
      <w:r w:rsidR="006755B1">
        <w:rPr>
          <w:b/>
        </w:rPr>
        <w:t xml:space="preserve"> Present</w:t>
      </w:r>
      <w:r>
        <w:rPr>
          <w:b/>
        </w:rPr>
        <w:t xml:space="preserve">: </w:t>
      </w:r>
      <w:r w:rsidR="004B64F0">
        <w:t xml:space="preserve">Brian Beccue, Co-Chair, Bob Grimmer, Shelly Ridgeway, Co-Chair, </w:t>
      </w:r>
      <w:r w:rsidR="0081000A">
        <w:rPr>
          <w:i/>
        </w:rPr>
        <w:t xml:space="preserve">and </w:t>
      </w:r>
      <w:r w:rsidR="00771FA4" w:rsidRPr="00771FA4">
        <w:rPr>
          <w:iCs/>
        </w:rPr>
        <w:t>Amber Toler,</w:t>
      </w:r>
    </w:p>
    <w:p w14:paraId="6411CFFD" w14:textId="56FD1A6F" w:rsidR="004B64F0" w:rsidRDefault="00AE6AFF" w:rsidP="004B64F0">
      <w:pPr>
        <w:spacing w:after="0"/>
        <w:rPr>
          <w:i/>
        </w:rPr>
      </w:pPr>
      <w:r>
        <w:tab/>
        <w:t xml:space="preserve">     </w:t>
      </w:r>
      <w:r w:rsidR="00C80C24">
        <w:t xml:space="preserve"> </w:t>
      </w:r>
    </w:p>
    <w:p w14:paraId="50B8323D" w14:textId="77777777" w:rsidR="003D3564" w:rsidRPr="00433B5F" w:rsidRDefault="00A874EE" w:rsidP="004B64F0">
      <w:pPr>
        <w:spacing w:after="0"/>
        <w:rPr>
          <w:i/>
        </w:rPr>
      </w:pPr>
      <w:r>
        <w:rPr>
          <w:i/>
        </w:rPr>
        <w:t xml:space="preserve">     </w:t>
      </w:r>
    </w:p>
    <w:p w14:paraId="456C1EEF" w14:textId="77777777" w:rsidR="003D3564" w:rsidRPr="00085406" w:rsidRDefault="003D3564" w:rsidP="00085406">
      <w:pPr>
        <w:spacing w:after="0"/>
        <w:rPr>
          <w:rFonts w:cstheme="minorHAnsi"/>
          <w:b/>
          <w:u w:val="single"/>
        </w:rPr>
      </w:pPr>
      <w:r w:rsidRPr="00085406">
        <w:rPr>
          <w:rFonts w:cstheme="minorHAnsi"/>
          <w:b/>
          <w:u w:val="single"/>
        </w:rPr>
        <w:t>M</w:t>
      </w:r>
      <w:r w:rsidR="00085406">
        <w:rPr>
          <w:rFonts w:cstheme="minorHAnsi"/>
          <w:b/>
          <w:u w:val="single"/>
        </w:rPr>
        <w:t>EETING INFORMATION________________________________________________________________</w:t>
      </w:r>
    </w:p>
    <w:p w14:paraId="5FEB8952" w14:textId="0E56D37A" w:rsidR="003D3564" w:rsidRDefault="003D3564" w:rsidP="00085406">
      <w:pPr>
        <w:spacing w:after="0"/>
      </w:pPr>
      <w:r>
        <w:t>Da</w:t>
      </w:r>
      <w:r w:rsidR="006A46C3">
        <w:t xml:space="preserve">y: </w:t>
      </w:r>
      <w:r w:rsidR="003A6DB2">
        <w:t>Wednesday</w:t>
      </w:r>
      <w:r w:rsidR="0062647B">
        <w:t xml:space="preserve">, </w:t>
      </w:r>
      <w:r w:rsidR="00FC2BFA">
        <w:t>March</w:t>
      </w:r>
      <w:r w:rsidR="0062647B">
        <w:t xml:space="preserve"> 2</w:t>
      </w:r>
      <w:r w:rsidR="00FC2BFA">
        <w:t>7</w:t>
      </w:r>
      <w:r w:rsidR="003A6DB2">
        <w:t>, 202</w:t>
      </w:r>
      <w:r w:rsidR="00D4691C">
        <w:t>4</w:t>
      </w:r>
    </w:p>
    <w:p w14:paraId="69FFE81A" w14:textId="77777777" w:rsidR="003D3564" w:rsidRDefault="003D3564" w:rsidP="00085406">
      <w:pPr>
        <w:spacing w:after="0"/>
      </w:pPr>
      <w:r>
        <w:t>Time: 2:00pm</w:t>
      </w:r>
    </w:p>
    <w:p w14:paraId="19781B11" w14:textId="3726D6E2" w:rsidR="003D3564" w:rsidRDefault="003D3564" w:rsidP="00085406">
      <w:pPr>
        <w:spacing w:after="0"/>
      </w:pPr>
      <w:r>
        <w:t xml:space="preserve">Location: </w:t>
      </w:r>
      <w:r w:rsidR="0062647B">
        <w:t>Teams</w:t>
      </w:r>
    </w:p>
    <w:p w14:paraId="5348FA53" w14:textId="77777777" w:rsidR="003A6DB2" w:rsidRDefault="003A6DB2" w:rsidP="003A6DB2">
      <w:pPr>
        <w:spacing w:after="0"/>
      </w:pPr>
    </w:p>
    <w:p w14:paraId="31B83312" w14:textId="3CFE6F5D" w:rsidR="003A6DB2" w:rsidRPr="00085406" w:rsidRDefault="00901F24" w:rsidP="003A6DB2">
      <w:pPr>
        <w:spacing w:after="0"/>
        <w:rPr>
          <w:b/>
          <w:u w:val="single"/>
        </w:rPr>
      </w:pPr>
      <w:r>
        <w:rPr>
          <w:b/>
          <w:u w:val="single"/>
        </w:rPr>
        <w:t>MINUTES</w:t>
      </w:r>
      <w:r w:rsidR="003A6DB2">
        <w:rPr>
          <w:b/>
          <w:u w:val="single"/>
        </w:rPr>
        <w:t>_____________________________________________________________________________</w:t>
      </w:r>
    </w:p>
    <w:p w14:paraId="028C091E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Review Previous Meeting Minutes</w:t>
      </w:r>
    </w:p>
    <w:p w14:paraId="514673A1" w14:textId="77777777" w:rsidR="003A6DB2" w:rsidRPr="005F35F2" w:rsidRDefault="003A6DB2" w:rsidP="003A6DB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F35F2">
        <w:rPr>
          <w:rFonts w:ascii="Calibri" w:hAnsi="Calibri" w:cs="Calibri"/>
        </w:rPr>
        <w:t>Old Business</w:t>
      </w:r>
    </w:p>
    <w:p w14:paraId="1C1CB984" w14:textId="27838641" w:rsidR="000376C7" w:rsidRPr="005F35F2" w:rsidRDefault="00D4691C" w:rsidP="000376C7">
      <w:pPr>
        <w:pStyle w:val="ListParagraph"/>
        <w:numPr>
          <w:ilvl w:val="1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</w:rPr>
        <w:t>AOD Use and Perceptions Survey</w:t>
      </w:r>
    </w:p>
    <w:p w14:paraId="062BABF4" w14:textId="489FEC01" w:rsidR="005F35F2" w:rsidRPr="005F35F2" w:rsidRDefault="005F35F2" w:rsidP="005F35F2">
      <w:pPr>
        <w:pStyle w:val="ListParagraph"/>
        <w:numPr>
          <w:ilvl w:val="2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</w:rPr>
        <w:t>IHEC began implementation of Illinois Assessment of College Substance Use Behaviors Survey.</w:t>
      </w:r>
    </w:p>
    <w:p w14:paraId="2CAE4531" w14:textId="2B69F4F3" w:rsidR="005F35F2" w:rsidRPr="005F35F2" w:rsidRDefault="005F35F2" w:rsidP="005F35F2">
      <w:pPr>
        <w:pStyle w:val="ListParagraph"/>
        <w:numPr>
          <w:ilvl w:val="3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</w:rPr>
        <w:t>Survey is disseminated to a random sample of students via email.</w:t>
      </w:r>
    </w:p>
    <w:p w14:paraId="0854C029" w14:textId="4895C98F" w:rsidR="005F35F2" w:rsidRPr="005F35F2" w:rsidRDefault="005F35F2" w:rsidP="005F35F2">
      <w:pPr>
        <w:pStyle w:val="ListParagraph"/>
        <w:numPr>
          <w:ilvl w:val="3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</w:rPr>
        <w:t>Open from 3/25-4/15 with weekly reminders</w:t>
      </w:r>
    </w:p>
    <w:p w14:paraId="19CF1489" w14:textId="10251AE1" w:rsidR="005F35F2" w:rsidRPr="005F35F2" w:rsidRDefault="005F35F2" w:rsidP="005F35F2">
      <w:pPr>
        <w:pStyle w:val="ListParagraph"/>
        <w:numPr>
          <w:ilvl w:val="1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  <w:color w:val="000000"/>
          <w:shd w:val="clear" w:color="auto" w:fill="FFFFFF"/>
        </w:rPr>
        <w:t>Fundamentals of Substance Misuse for Higher Education</w:t>
      </w:r>
    </w:p>
    <w:p w14:paraId="7337E863" w14:textId="14FF04E2" w:rsidR="005F35F2" w:rsidRPr="005F35F2" w:rsidRDefault="005F35F2" w:rsidP="005F35F2">
      <w:pPr>
        <w:pStyle w:val="ListParagraph"/>
        <w:numPr>
          <w:ilvl w:val="2"/>
          <w:numId w:val="2"/>
        </w:numPr>
        <w:spacing w:after="0" w:line="256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Tuesday, May 14 12:00-4:30 and Wednesday, May 15 8:30-1:00</w:t>
      </w:r>
    </w:p>
    <w:p w14:paraId="22715410" w14:textId="141B5D24" w:rsidR="005F35F2" w:rsidRPr="005F35F2" w:rsidRDefault="005F35F2" w:rsidP="005F35F2">
      <w:pPr>
        <w:pStyle w:val="ListParagraph"/>
        <w:numPr>
          <w:ilvl w:val="3"/>
          <w:numId w:val="2"/>
        </w:numPr>
        <w:spacing w:after="0" w:line="256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1</w:t>
      </w:r>
      <w:r w:rsidR="006755B1">
        <w:rPr>
          <w:rFonts w:ascii="Calibri" w:hAnsi="Calibri" w:cs="Calibri"/>
          <w:color w:val="000000"/>
          <w:shd w:val="clear" w:color="auto" w:fill="FFFFFF"/>
        </w:rPr>
        <w:t>1</w:t>
      </w:r>
      <w:r>
        <w:rPr>
          <w:rFonts w:ascii="Calibri" w:hAnsi="Calibri" w:cs="Calibri"/>
          <w:color w:val="000000"/>
          <w:shd w:val="clear" w:color="auto" w:fill="FFFFFF"/>
        </w:rPr>
        <w:t xml:space="preserve"> spots available, please RSVP to Shelly</w:t>
      </w:r>
    </w:p>
    <w:p w14:paraId="63EA500E" w14:textId="77777777" w:rsidR="003A6DB2" w:rsidRDefault="003A6DB2" w:rsidP="003A6DB2">
      <w:pPr>
        <w:spacing w:after="0"/>
      </w:pPr>
    </w:p>
    <w:p w14:paraId="2F0E15CF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14:paraId="66C5312D" w14:textId="03066CB4" w:rsidR="00F11D14" w:rsidRDefault="00D4691C" w:rsidP="00F11D14">
      <w:pPr>
        <w:pStyle w:val="ListParagraph"/>
        <w:numPr>
          <w:ilvl w:val="1"/>
          <w:numId w:val="2"/>
        </w:numPr>
        <w:spacing w:after="0"/>
      </w:pPr>
      <w:r>
        <w:t>Program/university updates</w:t>
      </w:r>
    </w:p>
    <w:p w14:paraId="00F0F02F" w14:textId="298DD30C" w:rsidR="006755B1" w:rsidRDefault="006755B1" w:rsidP="006755B1">
      <w:pPr>
        <w:pStyle w:val="ListParagraph"/>
        <w:numPr>
          <w:ilvl w:val="2"/>
          <w:numId w:val="2"/>
        </w:numPr>
        <w:spacing w:after="0"/>
      </w:pPr>
      <w:r>
        <w:t>Narcan, fentanyl, and resource training next Wednesday for Greek Life populations</w:t>
      </w:r>
    </w:p>
    <w:p w14:paraId="5E350ECF" w14:textId="137D14BE" w:rsidR="006755B1" w:rsidRDefault="006755B1" w:rsidP="0081000A">
      <w:pPr>
        <w:pStyle w:val="ListParagraph"/>
        <w:numPr>
          <w:ilvl w:val="2"/>
          <w:numId w:val="2"/>
        </w:numPr>
        <w:spacing w:after="0"/>
      </w:pPr>
      <w:r>
        <w:t>Testing strips in SHS vending machines</w:t>
      </w:r>
    </w:p>
    <w:p w14:paraId="28CBF6B2" w14:textId="6CCE8524" w:rsidR="006755B1" w:rsidRDefault="0081000A" w:rsidP="0081000A">
      <w:pPr>
        <w:pStyle w:val="ListParagraph"/>
        <w:numPr>
          <w:ilvl w:val="2"/>
          <w:numId w:val="2"/>
        </w:numPr>
        <w:spacing w:after="0"/>
      </w:pPr>
      <w:r>
        <w:t>Exploring grant funding for training opportunities</w:t>
      </w:r>
    </w:p>
    <w:p w14:paraId="28874D83" w14:textId="573338BD" w:rsidR="0081000A" w:rsidRDefault="0081000A" w:rsidP="0081000A">
      <w:pPr>
        <w:pStyle w:val="ListParagraph"/>
        <w:numPr>
          <w:ilvl w:val="2"/>
          <w:numId w:val="2"/>
        </w:numPr>
        <w:spacing w:after="0"/>
      </w:pPr>
      <w:r>
        <w:t>CAPS working towards starting Recovery Group</w:t>
      </w:r>
    </w:p>
    <w:p w14:paraId="65A1902F" w14:textId="02F89485" w:rsidR="00D4691C" w:rsidRDefault="0062647B" w:rsidP="00F11D14">
      <w:pPr>
        <w:pStyle w:val="ListParagraph"/>
        <w:numPr>
          <w:ilvl w:val="1"/>
          <w:numId w:val="2"/>
        </w:numPr>
        <w:spacing w:after="0"/>
      </w:pPr>
      <w:r>
        <w:t xml:space="preserve">AOD </w:t>
      </w:r>
      <w:r w:rsidR="00FC2BFA">
        <w:t>Policy</w:t>
      </w:r>
      <w:r>
        <w:t xml:space="preserve"> Evaluation</w:t>
      </w:r>
    </w:p>
    <w:p w14:paraId="65B4C090" w14:textId="6651111B" w:rsidR="0081000A" w:rsidRDefault="0081000A" w:rsidP="0081000A">
      <w:pPr>
        <w:pStyle w:val="ListParagraph"/>
        <w:numPr>
          <w:ilvl w:val="2"/>
          <w:numId w:val="2"/>
        </w:numPr>
        <w:spacing w:after="0"/>
      </w:pPr>
      <w:r>
        <w:t>Conduct Code policies based on based practices in Model Code</w:t>
      </w:r>
    </w:p>
    <w:p w14:paraId="55039EBB" w14:textId="191C2505" w:rsidR="0081000A" w:rsidRDefault="0081000A" w:rsidP="0081000A">
      <w:pPr>
        <w:pStyle w:val="ListParagraph"/>
        <w:numPr>
          <w:ilvl w:val="2"/>
          <w:numId w:val="2"/>
        </w:numPr>
        <w:spacing w:after="0"/>
      </w:pPr>
      <w:r>
        <w:t>Policies connect with Greek Life, RSO, and Housing policies</w:t>
      </w:r>
    </w:p>
    <w:p w14:paraId="354E52C9" w14:textId="622CE251" w:rsidR="0037049C" w:rsidRDefault="0037049C" w:rsidP="0081000A">
      <w:pPr>
        <w:pStyle w:val="ListParagraph"/>
        <w:numPr>
          <w:ilvl w:val="2"/>
          <w:numId w:val="2"/>
        </w:numPr>
        <w:spacing w:after="0"/>
      </w:pPr>
      <w:r>
        <w:t>Housing smoke detector covering fines is an update in practice rather than policy</w:t>
      </w:r>
    </w:p>
    <w:p w14:paraId="0E1C7209" w14:textId="77777777" w:rsidR="00D37379" w:rsidRDefault="00D37379" w:rsidP="00D34FAA">
      <w:pPr>
        <w:pStyle w:val="ListParagraph"/>
        <w:spacing w:after="0"/>
        <w:ind w:left="2160"/>
      </w:pPr>
    </w:p>
    <w:p w14:paraId="7D210E66" w14:textId="77777777" w:rsidR="003A6DB2" w:rsidRDefault="003A6DB2" w:rsidP="003A6DB2">
      <w:pPr>
        <w:pStyle w:val="ListParagraph"/>
        <w:spacing w:after="0"/>
        <w:ind w:left="1440"/>
      </w:pPr>
    </w:p>
    <w:p w14:paraId="78326553" w14:textId="77777777" w:rsidR="003A6DB2" w:rsidRPr="00085406" w:rsidRDefault="003A6DB2" w:rsidP="003A6DB2">
      <w:pPr>
        <w:spacing w:after="0"/>
        <w:rPr>
          <w:b/>
          <w:u w:val="single"/>
        </w:rPr>
      </w:pPr>
      <w:r w:rsidRPr="00085406">
        <w:rPr>
          <w:b/>
          <w:u w:val="single"/>
        </w:rPr>
        <w:t>NEXT MEETING</w:t>
      </w:r>
      <w:r>
        <w:rPr>
          <w:b/>
          <w:u w:val="single"/>
        </w:rPr>
        <w:t>________________________________________________________________________</w:t>
      </w:r>
    </w:p>
    <w:p w14:paraId="40660E2C" w14:textId="7E7D3FD4" w:rsidR="003A6DB2" w:rsidRDefault="003A6DB2" w:rsidP="003A6DB2">
      <w:pPr>
        <w:spacing w:after="0"/>
      </w:pPr>
      <w:r>
        <w:t xml:space="preserve">Wednesday, </w:t>
      </w:r>
      <w:r w:rsidR="00FC2BFA">
        <w:t>April</w:t>
      </w:r>
      <w:r w:rsidR="0062647B">
        <w:t xml:space="preserve"> 2</w:t>
      </w:r>
      <w:r w:rsidR="00FC2BFA">
        <w:t>4</w:t>
      </w:r>
      <w:r>
        <w:t>, 202</w:t>
      </w:r>
      <w:r w:rsidR="00FC2BFA">
        <w:t>4</w:t>
      </w:r>
      <w:r>
        <w:t xml:space="preserve"> at 2:00pm via </w:t>
      </w:r>
      <w:r w:rsidR="0062647B">
        <w:t>Teams</w:t>
      </w:r>
    </w:p>
    <w:p w14:paraId="060B0251" w14:textId="77777777" w:rsidR="000F1684" w:rsidRDefault="000F1684" w:rsidP="00AE6AFF">
      <w:pPr>
        <w:spacing w:after="0"/>
      </w:pPr>
    </w:p>
    <w:sectPr w:rsidR="000F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47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8E8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42"/>
    <w:multiLevelType w:val="hybridMultilevel"/>
    <w:tmpl w:val="3C20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1AFE"/>
    <w:multiLevelType w:val="hybridMultilevel"/>
    <w:tmpl w:val="5C68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489"/>
    <w:multiLevelType w:val="hybridMultilevel"/>
    <w:tmpl w:val="0D48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4445E"/>
    <w:multiLevelType w:val="hybridMultilevel"/>
    <w:tmpl w:val="0DCA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140B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122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AB9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3440A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90DE7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71749">
    <w:abstractNumId w:val="7"/>
  </w:num>
  <w:num w:numId="2" w16cid:durableId="90784189">
    <w:abstractNumId w:val="1"/>
  </w:num>
  <w:num w:numId="3" w16cid:durableId="1042823866">
    <w:abstractNumId w:val="9"/>
  </w:num>
  <w:num w:numId="4" w16cid:durableId="1282490987">
    <w:abstractNumId w:val="8"/>
  </w:num>
  <w:num w:numId="5" w16cid:durableId="1715541170">
    <w:abstractNumId w:val="6"/>
  </w:num>
  <w:num w:numId="6" w16cid:durableId="122580555">
    <w:abstractNumId w:val="0"/>
  </w:num>
  <w:num w:numId="7" w16cid:durableId="344552667">
    <w:abstractNumId w:val="10"/>
  </w:num>
  <w:num w:numId="8" w16cid:durableId="1490906754">
    <w:abstractNumId w:val="5"/>
  </w:num>
  <w:num w:numId="9" w16cid:durableId="476383340">
    <w:abstractNumId w:val="2"/>
  </w:num>
  <w:num w:numId="10" w16cid:durableId="619340077">
    <w:abstractNumId w:val="3"/>
  </w:num>
  <w:num w:numId="11" w16cid:durableId="89793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4"/>
    <w:rsid w:val="000376C7"/>
    <w:rsid w:val="00062951"/>
    <w:rsid w:val="00085406"/>
    <w:rsid w:val="000F1684"/>
    <w:rsid w:val="00112A01"/>
    <w:rsid w:val="00140EBC"/>
    <w:rsid w:val="001D4019"/>
    <w:rsid w:val="002673AB"/>
    <w:rsid w:val="0037049C"/>
    <w:rsid w:val="003A6DB2"/>
    <w:rsid w:val="003D3564"/>
    <w:rsid w:val="00433B5F"/>
    <w:rsid w:val="004B64F0"/>
    <w:rsid w:val="00542509"/>
    <w:rsid w:val="0055184A"/>
    <w:rsid w:val="005F35F2"/>
    <w:rsid w:val="0062647B"/>
    <w:rsid w:val="00627238"/>
    <w:rsid w:val="00664B3F"/>
    <w:rsid w:val="006755B1"/>
    <w:rsid w:val="006A46C3"/>
    <w:rsid w:val="00720C87"/>
    <w:rsid w:val="00771C92"/>
    <w:rsid w:val="00771FA4"/>
    <w:rsid w:val="007A4740"/>
    <w:rsid w:val="0081000A"/>
    <w:rsid w:val="00851EB3"/>
    <w:rsid w:val="00901F24"/>
    <w:rsid w:val="009D35D3"/>
    <w:rsid w:val="00A437A8"/>
    <w:rsid w:val="00A874EE"/>
    <w:rsid w:val="00AA4420"/>
    <w:rsid w:val="00AE6AFF"/>
    <w:rsid w:val="00BC455E"/>
    <w:rsid w:val="00BC7919"/>
    <w:rsid w:val="00C11C24"/>
    <w:rsid w:val="00C80C24"/>
    <w:rsid w:val="00CA4D11"/>
    <w:rsid w:val="00CB79BC"/>
    <w:rsid w:val="00CE24FF"/>
    <w:rsid w:val="00D311DA"/>
    <w:rsid w:val="00D34FAA"/>
    <w:rsid w:val="00D37379"/>
    <w:rsid w:val="00D4691C"/>
    <w:rsid w:val="00EC61BD"/>
    <w:rsid w:val="00F11D14"/>
    <w:rsid w:val="00F12BA2"/>
    <w:rsid w:val="00F23A77"/>
    <w:rsid w:val="00FC2BFA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D772"/>
  <w15:chartTrackingRefBased/>
  <w15:docId w15:val="{24F12280-7F19-42EF-ACF8-2EA6E7D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DB69-E3A8-4963-BA11-93A1A768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Ridgeway, Rachelle E</dc:creator>
  <cp:keywords/>
  <dc:description/>
  <cp:lastModifiedBy>Ridgeway, Shelly E</cp:lastModifiedBy>
  <cp:revision>4</cp:revision>
  <dcterms:created xsi:type="dcterms:W3CDTF">2024-03-27T19:00:00Z</dcterms:created>
  <dcterms:modified xsi:type="dcterms:W3CDTF">2024-03-27T21:31:00Z</dcterms:modified>
</cp:coreProperties>
</file>